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94" w:rsidRPr="00F33947" w:rsidRDefault="00187E45" w:rsidP="00187E45">
      <w:pPr>
        <w:jc w:val="center"/>
        <w:rPr>
          <w:rFonts w:ascii="Algerian" w:hAnsi="Algerian"/>
          <w:sz w:val="44"/>
          <w:szCs w:val="44"/>
        </w:rPr>
      </w:pPr>
      <w:r w:rsidRPr="00F33947">
        <w:rPr>
          <w:rFonts w:ascii="Algerian" w:hAnsi="Algerian"/>
          <w:sz w:val="44"/>
          <w:szCs w:val="44"/>
        </w:rPr>
        <w:t>Test wiedzy o liczbie Pi</w:t>
      </w:r>
    </w:p>
    <w:p w:rsidR="00187E45" w:rsidRPr="00F33947" w:rsidRDefault="00187E45" w:rsidP="00187E4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87E45" w:rsidRPr="00F33947" w:rsidRDefault="00187E45" w:rsidP="0000273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 xml:space="preserve">Liczba </w:t>
      </w:r>
      <w:r w:rsidR="006C69AE" w:rsidRPr="00F33947">
        <w:rPr>
          <w:rFonts w:ascii="Times New Roman" w:hAnsi="Times New Roman" w:cs="Times New Roman"/>
          <w:sz w:val="24"/>
          <w:szCs w:val="24"/>
        </w:rPr>
        <w:t>π</w:t>
      </w:r>
      <w:r w:rsidRPr="00F33947">
        <w:rPr>
          <w:rFonts w:ascii="Times New Roman" w:hAnsi="Times New Roman" w:cs="Times New Roman"/>
          <w:sz w:val="24"/>
          <w:szCs w:val="24"/>
        </w:rPr>
        <w:t xml:space="preserve"> znana jest też jako: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3"/>
        <w:gridCol w:w="2239"/>
        <w:gridCol w:w="2248"/>
        <w:gridCol w:w="2254"/>
      </w:tblGrid>
      <w:tr w:rsidR="00A8022E" w:rsidRPr="00F33947" w:rsidTr="00C45208">
        <w:tc>
          <w:tcPr>
            <w:tcW w:w="2253" w:type="dxa"/>
          </w:tcPr>
          <w:p w:rsidR="00187E45" w:rsidRPr="00F33947" w:rsidRDefault="00187E45" w:rsidP="001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A) Egipcjanka</w:t>
            </w:r>
          </w:p>
        </w:tc>
        <w:tc>
          <w:tcPr>
            <w:tcW w:w="2239" w:type="dxa"/>
          </w:tcPr>
          <w:p w:rsidR="00187E45" w:rsidRPr="00F33947" w:rsidRDefault="00187E45" w:rsidP="001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00273D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22E" w:rsidRPr="00F33947">
              <w:rPr>
                <w:rFonts w:ascii="Times New Roman" w:hAnsi="Times New Roman" w:cs="Times New Roman"/>
                <w:sz w:val="24"/>
                <w:szCs w:val="24"/>
              </w:rPr>
              <w:t>Złota Liczba</w:t>
            </w:r>
          </w:p>
        </w:tc>
        <w:tc>
          <w:tcPr>
            <w:tcW w:w="2248" w:type="dxa"/>
          </w:tcPr>
          <w:p w:rsidR="00187E45" w:rsidRPr="00F33947" w:rsidRDefault="00187E45" w:rsidP="001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A8022E" w:rsidRPr="00F33947">
              <w:rPr>
                <w:rFonts w:ascii="Times New Roman" w:hAnsi="Times New Roman" w:cs="Times New Roman"/>
                <w:sz w:val="24"/>
                <w:szCs w:val="24"/>
              </w:rPr>
              <w:t>Ludolfiną</w:t>
            </w:r>
          </w:p>
        </w:tc>
        <w:tc>
          <w:tcPr>
            <w:tcW w:w="2254" w:type="dxa"/>
          </w:tcPr>
          <w:p w:rsidR="00187E45" w:rsidRPr="00F33947" w:rsidRDefault="00187E45" w:rsidP="003A1FA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00273D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FA8" w:rsidRPr="00F33947">
              <w:rPr>
                <w:rFonts w:ascii="Times New Roman" w:hAnsi="Times New Roman" w:cs="Times New Roman"/>
                <w:sz w:val="24"/>
                <w:szCs w:val="24"/>
              </w:rPr>
              <w:t>Limilina</w:t>
            </w:r>
            <w:proofErr w:type="spellEnd"/>
          </w:p>
        </w:tc>
      </w:tr>
    </w:tbl>
    <w:p w:rsidR="00187E45" w:rsidRPr="00F33947" w:rsidRDefault="00187E45" w:rsidP="00187E4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8022E" w:rsidRPr="00F33947" w:rsidRDefault="00A8022E" w:rsidP="0000273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 xml:space="preserve">Liczbę </w:t>
      </w:r>
      <w:r w:rsidR="006C69AE" w:rsidRPr="00F33947">
        <w:rPr>
          <w:rFonts w:ascii="Times New Roman" w:hAnsi="Times New Roman" w:cs="Times New Roman"/>
          <w:sz w:val="24"/>
          <w:szCs w:val="24"/>
        </w:rPr>
        <w:t>π</w:t>
      </w:r>
      <w:r w:rsidRPr="00F33947">
        <w:rPr>
          <w:rFonts w:ascii="Times New Roman" w:hAnsi="Times New Roman" w:cs="Times New Roman"/>
          <w:sz w:val="24"/>
          <w:szCs w:val="24"/>
        </w:rPr>
        <w:t xml:space="preserve"> można przedstawić w postaci </w:t>
      </w:r>
      <w:r w:rsidR="000C2074" w:rsidRPr="00F33947">
        <w:rPr>
          <w:rFonts w:ascii="Times New Roman" w:hAnsi="Times New Roman" w:cs="Times New Roman"/>
          <w:sz w:val="24"/>
          <w:szCs w:val="24"/>
        </w:rPr>
        <w:t xml:space="preserve">popularnego </w:t>
      </w:r>
      <w:r w:rsidRPr="00F33947">
        <w:rPr>
          <w:rFonts w:ascii="Times New Roman" w:hAnsi="Times New Roman" w:cs="Times New Roman"/>
          <w:sz w:val="24"/>
          <w:szCs w:val="24"/>
        </w:rPr>
        <w:t xml:space="preserve"> ułamka: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9"/>
        <w:gridCol w:w="2248"/>
        <w:gridCol w:w="2248"/>
        <w:gridCol w:w="2249"/>
      </w:tblGrid>
      <w:tr w:rsidR="00187E45" w:rsidRPr="00F33947" w:rsidTr="00C45208">
        <w:tc>
          <w:tcPr>
            <w:tcW w:w="2249" w:type="dxa"/>
          </w:tcPr>
          <w:p w:rsidR="00187E45" w:rsidRPr="00F33947" w:rsidRDefault="00187E45" w:rsidP="00A8022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135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43</m:t>
                  </m:r>
                </m:den>
              </m:f>
            </m:oMath>
          </w:p>
        </w:tc>
        <w:tc>
          <w:tcPr>
            <w:tcW w:w="2248" w:type="dxa"/>
          </w:tcPr>
          <w:p w:rsidR="00187E45" w:rsidRPr="00F33947" w:rsidRDefault="00187E45" w:rsidP="001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2248" w:type="dxa"/>
          </w:tcPr>
          <w:p w:rsidR="00187E45" w:rsidRPr="00F33947" w:rsidRDefault="00187E45" w:rsidP="001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222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71</m:t>
                  </m:r>
                </m:den>
              </m:f>
            </m:oMath>
          </w:p>
        </w:tc>
        <w:tc>
          <w:tcPr>
            <w:tcW w:w="2249" w:type="dxa"/>
          </w:tcPr>
          <w:p w:rsidR="00187E45" w:rsidRPr="00F33947" w:rsidRDefault="00187E45" w:rsidP="000C20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314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10</m:t>
                  </m:r>
                </m:den>
              </m:f>
            </m:oMath>
          </w:p>
        </w:tc>
      </w:tr>
    </w:tbl>
    <w:p w:rsidR="000C2074" w:rsidRPr="00F33947" w:rsidRDefault="000C2074" w:rsidP="000C20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8022E" w:rsidRPr="00F33947" w:rsidRDefault="00A8022E" w:rsidP="0000273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 xml:space="preserve">Przybliżoną długością okręgu o </w:t>
      </w:r>
      <w:r w:rsidR="003A1FA8" w:rsidRPr="00F33947">
        <w:rPr>
          <w:rFonts w:ascii="Times New Roman" w:hAnsi="Times New Roman" w:cs="Times New Roman"/>
          <w:sz w:val="24"/>
          <w:szCs w:val="24"/>
        </w:rPr>
        <w:t>średnicy</w:t>
      </w:r>
      <w:r w:rsidRPr="00F33947">
        <w:rPr>
          <w:rFonts w:ascii="Times New Roman" w:hAnsi="Times New Roman" w:cs="Times New Roman"/>
          <w:sz w:val="24"/>
          <w:szCs w:val="24"/>
        </w:rPr>
        <w:t xml:space="preserve"> 5 cm jest: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9"/>
        <w:gridCol w:w="2248"/>
        <w:gridCol w:w="2248"/>
        <w:gridCol w:w="2249"/>
      </w:tblGrid>
      <w:tr w:rsidR="00187E45" w:rsidRPr="00F33947" w:rsidTr="00C45208">
        <w:tc>
          <w:tcPr>
            <w:tcW w:w="2249" w:type="dxa"/>
          </w:tcPr>
          <w:p w:rsidR="00187E45" w:rsidRPr="00F33947" w:rsidRDefault="00187E45" w:rsidP="001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3A1FA8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7,85</w:t>
            </w:r>
          </w:p>
        </w:tc>
        <w:tc>
          <w:tcPr>
            <w:tcW w:w="2248" w:type="dxa"/>
          </w:tcPr>
          <w:p w:rsidR="00187E45" w:rsidRPr="00F33947" w:rsidRDefault="00187E45" w:rsidP="001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3A1FA8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15,7</w:t>
            </w:r>
          </w:p>
        </w:tc>
        <w:tc>
          <w:tcPr>
            <w:tcW w:w="2248" w:type="dxa"/>
          </w:tcPr>
          <w:p w:rsidR="00187E45" w:rsidRPr="00F33947" w:rsidRDefault="00187E45" w:rsidP="001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3A1FA8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31,4</w:t>
            </w:r>
          </w:p>
        </w:tc>
        <w:tc>
          <w:tcPr>
            <w:tcW w:w="2249" w:type="dxa"/>
          </w:tcPr>
          <w:p w:rsidR="00187E45" w:rsidRPr="00F33947" w:rsidRDefault="00187E45" w:rsidP="001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3A1FA8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34,1</w:t>
            </w:r>
          </w:p>
        </w:tc>
      </w:tr>
    </w:tbl>
    <w:p w:rsidR="00187E45" w:rsidRPr="00F33947" w:rsidRDefault="00187E45" w:rsidP="00187E4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87E45" w:rsidRPr="00F33947" w:rsidRDefault="000C2074" w:rsidP="0000273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 xml:space="preserve">Czym jest </w:t>
      </w:r>
      <w:r w:rsidRPr="00F33947">
        <w:rPr>
          <w:rFonts w:ascii="Times New Roman" w:hAnsi="Times New Roman" w:cs="Times New Roman"/>
          <w:b/>
          <w:i/>
          <w:sz w:val="24"/>
          <w:szCs w:val="24"/>
        </w:rPr>
        <w:t xml:space="preserve">aproksymacja liczby </w:t>
      </w:r>
      <w:r w:rsidR="006C69AE" w:rsidRPr="00F33947">
        <w:rPr>
          <w:rFonts w:ascii="Times New Roman" w:hAnsi="Times New Roman" w:cs="Times New Roman"/>
          <w:b/>
          <w:i/>
          <w:sz w:val="24"/>
          <w:szCs w:val="24"/>
        </w:rPr>
        <w:t>π</w:t>
      </w:r>
    </w:p>
    <w:tbl>
      <w:tblPr>
        <w:tblStyle w:val="Tabela-Siatk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4723"/>
      </w:tblGrid>
      <w:tr w:rsidR="000C2074" w:rsidRPr="00F33947" w:rsidTr="00C45208">
        <w:tc>
          <w:tcPr>
            <w:tcW w:w="4633" w:type="dxa"/>
          </w:tcPr>
          <w:p w:rsidR="000C2074" w:rsidRPr="00F33947" w:rsidRDefault="000C2074" w:rsidP="006C69AE">
            <w:pPr>
              <w:pStyle w:val="Akapitzlist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A) wykorzystywaniem liczby </w:t>
            </w:r>
            <w:r w:rsidR="006C69AE" w:rsidRPr="00F33947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do obliczeń geometrycznych</w:t>
            </w:r>
          </w:p>
        </w:tc>
        <w:tc>
          <w:tcPr>
            <w:tcW w:w="4723" w:type="dxa"/>
          </w:tcPr>
          <w:p w:rsidR="000C2074" w:rsidRPr="00F33947" w:rsidRDefault="000C2074" w:rsidP="006C69AE">
            <w:pPr>
              <w:pStyle w:val="Akapitzlist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00273D" w:rsidRPr="00F3394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45208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onstrukcyjnym kreśleniem odcinka o długości </w:t>
            </w:r>
            <w:r w:rsidR="006C69AE" w:rsidRPr="00F33947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</w:p>
        </w:tc>
      </w:tr>
      <w:tr w:rsidR="000C2074" w:rsidRPr="00F33947" w:rsidTr="00C45208">
        <w:tc>
          <w:tcPr>
            <w:tcW w:w="4633" w:type="dxa"/>
          </w:tcPr>
          <w:p w:rsidR="000C2074" w:rsidRPr="00F33947" w:rsidRDefault="000C2074" w:rsidP="001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C45208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metodą pozyskiwania tzw. Kwadratury koła</w:t>
            </w:r>
          </w:p>
        </w:tc>
        <w:tc>
          <w:tcPr>
            <w:tcW w:w="4723" w:type="dxa"/>
          </w:tcPr>
          <w:p w:rsidR="000C2074" w:rsidRPr="00F33947" w:rsidRDefault="000C2074" w:rsidP="00C45208">
            <w:pPr>
              <w:pStyle w:val="Akapitzlist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00273D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metodą określania przybliżonej wartości liczby za pomocą znanych dokładnych metod</w:t>
            </w:r>
          </w:p>
        </w:tc>
      </w:tr>
    </w:tbl>
    <w:p w:rsidR="00187E45" w:rsidRPr="00F33947" w:rsidRDefault="00187E45" w:rsidP="00187E4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87E45" w:rsidRPr="00F33947" w:rsidRDefault="006C69AE" w:rsidP="006C69AE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>Liczba π należy do zbioru rozwiązań nierówności: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9"/>
        <w:gridCol w:w="2248"/>
        <w:gridCol w:w="2248"/>
        <w:gridCol w:w="2249"/>
      </w:tblGrid>
      <w:tr w:rsidR="00187E45" w:rsidRPr="00F33947" w:rsidTr="006C69AE">
        <w:tc>
          <w:tcPr>
            <w:tcW w:w="2249" w:type="dxa"/>
          </w:tcPr>
          <w:p w:rsidR="00187E45" w:rsidRPr="00F33947" w:rsidRDefault="00187E45" w:rsidP="001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6C69AE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&gt;3</m:t>
              </m:r>
            </m:oMath>
          </w:p>
        </w:tc>
        <w:tc>
          <w:tcPr>
            <w:tcW w:w="2248" w:type="dxa"/>
          </w:tcPr>
          <w:p w:rsidR="00187E45" w:rsidRPr="00F33947" w:rsidRDefault="00187E45" w:rsidP="006C69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&lt;2</m:t>
              </m:r>
            </m:oMath>
          </w:p>
        </w:tc>
        <w:tc>
          <w:tcPr>
            <w:tcW w:w="2248" w:type="dxa"/>
          </w:tcPr>
          <w:p w:rsidR="00187E45" w:rsidRPr="00F33947" w:rsidRDefault="00187E45" w:rsidP="006C69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≤4</m:t>
              </m:r>
            </m:oMath>
          </w:p>
        </w:tc>
        <w:tc>
          <w:tcPr>
            <w:tcW w:w="2249" w:type="dxa"/>
          </w:tcPr>
          <w:p w:rsidR="00187E45" w:rsidRPr="00F33947" w:rsidRDefault="00187E45" w:rsidP="006C69A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≥3</m:t>
              </m:r>
            </m:oMath>
          </w:p>
        </w:tc>
      </w:tr>
    </w:tbl>
    <w:p w:rsidR="006C69AE" w:rsidRPr="00F33947" w:rsidRDefault="006C69AE" w:rsidP="006C69AE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187E45" w:rsidRPr="00F33947" w:rsidRDefault="006C69AE" w:rsidP="006C69A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>Rulon kartonu o średnicy 12cm obwiązano dwukrotnie sznurkiem, który następnie zawiązano. Na węzeł potrzeba 5cm sznurka. Oceń, która z podanych długości była długością użytego sznurka.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1"/>
        <w:gridCol w:w="2251"/>
        <w:gridCol w:w="2251"/>
        <w:gridCol w:w="1859"/>
      </w:tblGrid>
      <w:tr w:rsidR="00187E45" w:rsidRPr="00F33947" w:rsidTr="00E24FCB">
        <w:tc>
          <w:tcPr>
            <w:tcW w:w="2241" w:type="dxa"/>
          </w:tcPr>
          <w:p w:rsidR="00187E45" w:rsidRPr="00F33947" w:rsidRDefault="00187E45" w:rsidP="00E24FCB">
            <w:pPr>
              <w:pStyle w:val="Akapitzlist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6C69AE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76 cm</w:t>
            </w:r>
          </w:p>
        </w:tc>
        <w:tc>
          <w:tcPr>
            <w:tcW w:w="2251" w:type="dxa"/>
          </w:tcPr>
          <w:p w:rsidR="00187E45" w:rsidRPr="00F33947" w:rsidRDefault="00187E45" w:rsidP="001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6C69AE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77cm</w:t>
            </w:r>
          </w:p>
        </w:tc>
        <w:tc>
          <w:tcPr>
            <w:tcW w:w="2251" w:type="dxa"/>
          </w:tcPr>
          <w:p w:rsidR="00187E45" w:rsidRPr="00F33947" w:rsidRDefault="00187E45" w:rsidP="001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6C69AE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78cm</w:t>
            </w:r>
          </w:p>
        </w:tc>
        <w:tc>
          <w:tcPr>
            <w:tcW w:w="1859" w:type="dxa"/>
          </w:tcPr>
          <w:p w:rsidR="00187E45" w:rsidRPr="00F33947" w:rsidRDefault="00187E45" w:rsidP="003A1FA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3A1FA8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  <w:r w:rsidR="006C69AE" w:rsidRPr="00F33947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</w:tr>
    </w:tbl>
    <w:p w:rsidR="006C69AE" w:rsidRPr="00F33947" w:rsidRDefault="006C69AE" w:rsidP="006C69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87E45" w:rsidRPr="00F33947" w:rsidRDefault="006C69AE" w:rsidP="00E24FC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>Koło o polu</w:t>
      </w:r>
      <w:r w:rsidR="00E24FCB" w:rsidRPr="00F33947">
        <w:rPr>
          <w:rFonts w:ascii="Times New Roman" w:hAnsi="Times New Roman" w:cs="Times New Roman"/>
          <w:sz w:val="24"/>
          <w:szCs w:val="24"/>
        </w:rPr>
        <w:t xml:space="preserve"> </w:t>
      </w:r>
      <w:r w:rsidRPr="00F33947">
        <w:rPr>
          <w:rFonts w:ascii="Times New Roman" w:hAnsi="Times New Roman" w:cs="Times New Roman"/>
          <w:sz w:val="24"/>
          <w:szCs w:val="24"/>
        </w:rPr>
        <w:t>64 π</w:t>
      </w:r>
      <w:r w:rsidR="00E24FCB" w:rsidRPr="00F33947">
        <w:rPr>
          <w:rFonts w:ascii="Times New Roman" w:hAnsi="Times New Roman" w:cs="Times New Roman"/>
          <w:sz w:val="24"/>
          <w:szCs w:val="24"/>
        </w:rPr>
        <w:t xml:space="preserve"> </w:t>
      </w:r>
      <w:r w:rsidR="00E531C3" w:rsidRPr="00F33947">
        <w:rPr>
          <w:rFonts w:ascii="Times New Roman" w:hAnsi="Times New Roman" w:cs="Times New Roman"/>
          <w:sz w:val="24"/>
          <w:szCs w:val="24"/>
        </w:rPr>
        <w:t>cm</w:t>
      </w:r>
      <w:r w:rsidR="00E531C3" w:rsidRPr="00F339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1C3" w:rsidRPr="00F33947">
        <w:rPr>
          <w:rFonts w:ascii="Times New Roman" w:hAnsi="Times New Roman" w:cs="Times New Roman"/>
          <w:sz w:val="24"/>
          <w:szCs w:val="24"/>
        </w:rPr>
        <w:t xml:space="preserve"> </w:t>
      </w:r>
      <w:r w:rsidRPr="00F33947">
        <w:rPr>
          <w:rFonts w:ascii="Times New Roman" w:hAnsi="Times New Roman" w:cs="Times New Roman"/>
          <w:sz w:val="24"/>
          <w:szCs w:val="24"/>
        </w:rPr>
        <w:t xml:space="preserve">ma </w:t>
      </w:r>
      <w:r w:rsidR="00E531C3" w:rsidRPr="00F33947">
        <w:rPr>
          <w:rFonts w:ascii="Times New Roman" w:hAnsi="Times New Roman" w:cs="Times New Roman"/>
          <w:sz w:val="24"/>
          <w:szCs w:val="24"/>
        </w:rPr>
        <w:t>promień</w:t>
      </w:r>
      <w:r w:rsidRPr="00F33947">
        <w:rPr>
          <w:rFonts w:ascii="Times New Roman" w:hAnsi="Times New Roman" w:cs="Times New Roman"/>
          <w:sz w:val="24"/>
          <w:szCs w:val="24"/>
        </w:rPr>
        <w:t xml:space="preserve"> długości: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9"/>
        <w:gridCol w:w="2248"/>
        <w:gridCol w:w="2248"/>
        <w:gridCol w:w="2249"/>
      </w:tblGrid>
      <w:tr w:rsidR="00187E45" w:rsidRPr="00F33947" w:rsidTr="00E24FCB">
        <w:tc>
          <w:tcPr>
            <w:tcW w:w="2249" w:type="dxa"/>
          </w:tcPr>
          <w:p w:rsidR="00187E45" w:rsidRPr="00F33947" w:rsidRDefault="00187E45" w:rsidP="00E24F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3A1FA8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6 cm</w:t>
            </w:r>
          </w:p>
        </w:tc>
        <w:tc>
          <w:tcPr>
            <w:tcW w:w="2248" w:type="dxa"/>
          </w:tcPr>
          <w:p w:rsidR="00187E45" w:rsidRPr="00F33947" w:rsidRDefault="00187E45" w:rsidP="003A1FA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3A1FA8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0,8 </w:t>
            </w:r>
            <w:proofErr w:type="spellStart"/>
            <w:r w:rsidR="003A1FA8" w:rsidRPr="00F33947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proofErr w:type="spellEnd"/>
          </w:p>
        </w:tc>
        <w:tc>
          <w:tcPr>
            <w:tcW w:w="2248" w:type="dxa"/>
          </w:tcPr>
          <w:p w:rsidR="00187E45" w:rsidRPr="00F33947" w:rsidRDefault="00187E45" w:rsidP="001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3A1FA8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6 π cm</w:t>
            </w:r>
          </w:p>
        </w:tc>
        <w:tc>
          <w:tcPr>
            <w:tcW w:w="2249" w:type="dxa"/>
          </w:tcPr>
          <w:p w:rsidR="00187E45" w:rsidRPr="00F33947" w:rsidRDefault="00187E45" w:rsidP="00187E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3A1FA8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8π cm</w:t>
            </w:r>
          </w:p>
        </w:tc>
      </w:tr>
    </w:tbl>
    <w:p w:rsidR="00E24FCB" w:rsidRPr="00F33947" w:rsidRDefault="00E24FCB" w:rsidP="00E24FCB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87E45" w:rsidRPr="00F33947" w:rsidRDefault="00E24FCB" w:rsidP="00E24FCB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Style w:val="mn"/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  <w:shd w:val="clear" w:color="auto" w:fill="FFFFFF"/>
        </w:rPr>
        <w:t>Promień koła o polu</w:t>
      </w:r>
      <w:r w:rsidRPr="00F339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394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36</w:t>
      </w:r>
      <m:oMath>
        <m:sSup>
          <m:sSupPr>
            <m:ctrlPr>
              <w:rPr>
                <w:rStyle w:val="mi"/>
                <w:rFonts w:ascii="Cambria Math" w:hAnsi="Cambria Math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sSupPr>
          <m:e>
            <m:r>
              <w:rPr>
                <w:rStyle w:val="mi"/>
                <w:rFonts w:ascii="Cambria Math" w:hAnsi="Cambria Math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m:t>π</m:t>
            </m:r>
          </m:e>
          <m:sup>
            <m:r>
              <w:rPr>
                <w:rStyle w:val="mi"/>
                <w:rFonts w:ascii="Cambria Math" w:hAnsi="Cambria Math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m:t>2</m:t>
            </m:r>
          </m:sup>
        </m:sSup>
      </m:oMath>
      <w:r w:rsidRPr="00F33947">
        <w:rPr>
          <w:rStyle w:val="mtex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33947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cm</w:t>
      </w:r>
      <w:r w:rsidRPr="00F33947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9"/>
        <w:gridCol w:w="2248"/>
        <w:gridCol w:w="2248"/>
        <w:gridCol w:w="2249"/>
      </w:tblGrid>
      <w:tr w:rsidR="00E24FCB" w:rsidRPr="00F33947" w:rsidTr="00E531C3">
        <w:trPr>
          <w:trHeight w:val="378"/>
        </w:trPr>
        <w:tc>
          <w:tcPr>
            <w:tcW w:w="2249" w:type="dxa"/>
          </w:tcPr>
          <w:p w:rsidR="00E24FCB" w:rsidRPr="00F33947" w:rsidRDefault="00E24FCB" w:rsidP="00061C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3A1FA8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cm</m:t>
              </m:r>
            </m:oMath>
          </w:p>
        </w:tc>
        <w:tc>
          <w:tcPr>
            <w:tcW w:w="2248" w:type="dxa"/>
          </w:tcPr>
          <w:p w:rsidR="00E24FCB" w:rsidRPr="00F33947" w:rsidRDefault="00E24FCB" w:rsidP="00061C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3A1FA8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6 π cm</w:t>
            </w:r>
          </w:p>
        </w:tc>
        <w:tc>
          <w:tcPr>
            <w:tcW w:w="2248" w:type="dxa"/>
          </w:tcPr>
          <w:p w:rsidR="00E24FCB" w:rsidRPr="00F33947" w:rsidRDefault="00E24FCB" w:rsidP="00061C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3A1FA8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18 cm</w:t>
            </w:r>
          </w:p>
        </w:tc>
        <w:tc>
          <w:tcPr>
            <w:tcW w:w="2249" w:type="dxa"/>
          </w:tcPr>
          <w:p w:rsidR="00E24FCB" w:rsidRPr="00F33947" w:rsidRDefault="00E24FCB" w:rsidP="00061C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3A1FA8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DDE" w:rsidRPr="00F33947">
              <w:rPr>
                <w:rFonts w:ascii="Times New Roman" w:hAnsi="Times New Roman" w:cs="Times New Roman"/>
                <w:sz w:val="24"/>
                <w:szCs w:val="24"/>
              </w:rPr>
              <w:t>18 π cm</w:t>
            </w:r>
          </w:p>
        </w:tc>
      </w:tr>
    </w:tbl>
    <w:p w:rsidR="00E24FCB" w:rsidRPr="00F33947" w:rsidRDefault="00E24FCB" w:rsidP="00E24FCB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94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159385</wp:posOffset>
            </wp:positionV>
            <wp:extent cx="981075" cy="1019175"/>
            <wp:effectExtent l="19050" t="0" r="9525" b="0"/>
            <wp:wrapTight wrapText="bothSides">
              <wp:wrapPolygon edited="0">
                <wp:start x="-419" y="0"/>
                <wp:lineTo x="-419" y="21398"/>
                <wp:lineTo x="21810" y="21398"/>
                <wp:lineTo x="21810" y="0"/>
                <wp:lineTo x="-419" y="0"/>
              </wp:wrapPolygon>
            </wp:wrapTight>
            <wp:docPr id="5" name="Obraz 4" descr="gim2III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2III6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FCB" w:rsidRPr="00F33947" w:rsidRDefault="00E24FCB" w:rsidP="00E24FCB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947">
        <w:rPr>
          <w:rFonts w:ascii="Times New Roman" w:hAnsi="Times New Roman" w:cs="Times New Roman"/>
          <w:sz w:val="24"/>
          <w:szCs w:val="24"/>
          <w:shd w:val="clear" w:color="auto" w:fill="FFFFFF"/>
        </w:rPr>
        <w:t>Obwód ,,kwiatka" przedstawionego na rysunku jest równy:</w:t>
      </w:r>
    </w:p>
    <w:p w:rsidR="00E24FCB" w:rsidRPr="00F33947" w:rsidRDefault="00FA2DDE" w:rsidP="00FA2DDE">
      <w:pPr>
        <w:pStyle w:val="Akapitzlist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>2π</w:t>
      </w:r>
    </w:p>
    <w:p w:rsidR="00FA2DDE" w:rsidRPr="00F33947" w:rsidRDefault="00FA2DDE" w:rsidP="00FA2DDE">
      <w:pPr>
        <w:pStyle w:val="Akapitzlist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3,2</m:t>
        </m:r>
      </m:oMath>
      <w:r w:rsidRPr="00F33947">
        <w:rPr>
          <w:rFonts w:ascii="Times New Roman" w:hAnsi="Times New Roman" w:cs="Times New Roman"/>
          <w:sz w:val="24"/>
          <w:szCs w:val="24"/>
        </w:rPr>
        <w:t>π</w:t>
      </w:r>
    </w:p>
    <w:p w:rsidR="00FA2DDE" w:rsidRPr="00F33947" w:rsidRDefault="00FA2DDE" w:rsidP="00FA2DDE">
      <w:pPr>
        <w:pStyle w:val="Akapitzlist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>4π</w:t>
      </w:r>
    </w:p>
    <w:p w:rsidR="00FA2DDE" w:rsidRPr="00F33947" w:rsidRDefault="00FA2DDE" w:rsidP="00FA2DDE">
      <w:pPr>
        <w:pStyle w:val="Akapitzlist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>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π</m:t>
        </m:r>
      </m:oMath>
    </w:p>
    <w:p w:rsidR="00E24FCB" w:rsidRPr="00F33947" w:rsidRDefault="00E24FCB" w:rsidP="00E24FCB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24FCB" w:rsidRPr="00F33947" w:rsidRDefault="00E24FCB" w:rsidP="00E24FCB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Archimedes, badając liczbę pi, opierał swoje kalkulacje na: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9"/>
        <w:gridCol w:w="2248"/>
        <w:gridCol w:w="2248"/>
        <w:gridCol w:w="2469"/>
      </w:tblGrid>
      <w:tr w:rsidR="00E24FCB" w:rsidRPr="00F33947" w:rsidTr="00E24FCB">
        <w:tc>
          <w:tcPr>
            <w:tcW w:w="2249" w:type="dxa"/>
          </w:tcPr>
          <w:p w:rsidR="00E24FCB" w:rsidRPr="00F33947" w:rsidRDefault="00E24FCB" w:rsidP="00061C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A) okręgu</w:t>
            </w:r>
          </w:p>
        </w:tc>
        <w:tc>
          <w:tcPr>
            <w:tcW w:w="2248" w:type="dxa"/>
          </w:tcPr>
          <w:p w:rsidR="00E24FCB" w:rsidRPr="00F33947" w:rsidRDefault="00E24FCB" w:rsidP="00061C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B) kole</w:t>
            </w:r>
          </w:p>
        </w:tc>
        <w:tc>
          <w:tcPr>
            <w:tcW w:w="2248" w:type="dxa"/>
          </w:tcPr>
          <w:p w:rsidR="00E24FCB" w:rsidRPr="00F33947" w:rsidRDefault="00E24FCB" w:rsidP="00061C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C) wielokącie</w:t>
            </w:r>
          </w:p>
        </w:tc>
        <w:tc>
          <w:tcPr>
            <w:tcW w:w="2469" w:type="dxa"/>
          </w:tcPr>
          <w:p w:rsidR="00E24FCB" w:rsidRPr="00F33947" w:rsidRDefault="00E24FCB" w:rsidP="00061C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D) 96 bocznej figurze</w:t>
            </w:r>
          </w:p>
        </w:tc>
      </w:tr>
    </w:tbl>
    <w:p w:rsidR="00E24FCB" w:rsidRPr="00F33947" w:rsidRDefault="00E24FCB" w:rsidP="00E24FCB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2DDE" w:rsidRPr="00F33947" w:rsidRDefault="00FA2DDE" w:rsidP="00FA2DDE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>Pole koła wpisanego w trójkąt równoboczny o wysokości 9 jest równe: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FA2DDE" w:rsidRPr="00F33947" w:rsidTr="00061C84">
        <w:tc>
          <w:tcPr>
            <w:tcW w:w="2303" w:type="dxa"/>
          </w:tcPr>
          <w:p w:rsidR="00FA2DDE" w:rsidRPr="00F33947" w:rsidRDefault="00FA2DDE" w:rsidP="00061C84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A). 36π</w:t>
            </w:r>
          </w:p>
        </w:tc>
        <w:tc>
          <w:tcPr>
            <w:tcW w:w="2303" w:type="dxa"/>
          </w:tcPr>
          <w:p w:rsidR="00FA2DDE" w:rsidRPr="00F33947" w:rsidRDefault="00FA2DDE" w:rsidP="00061C84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B). 18π</w:t>
            </w:r>
          </w:p>
        </w:tc>
        <w:tc>
          <w:tcPr>
            <w:tcW w:w="2303" w:type="dxa"/>
          </w:tcPr>
          <w:p w:rsidR="00FA2DDE" w:rsidRPr="00F33947" w:rsidRDefault="00FA2DDE" w:rsidP="00061C84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C). 9π</w:t>
            </w:r>
          </w:p>
        </w:tc>
        <w:tc>
          <w:tcPr>
            <w:tcW w:w="2303" w:type="dxa"/>
          </w:tcPr>
          <w:p w:rsidR="00FA2DDE" w:rsidRPr="00F33947" w:rsidRDefault="00FA2DDE" w:rsidP="00061C84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).  </m:t>
              </m:r>
            </m:oMath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6π</w:t>
            </w:r>
          </w:p>
        </w:tc>
      </w:tr>
    </w:tbl>
    <w:p w:rsidR="00E816C3" w:rsidRPr="00F33947" w:rsidRDefault="00E816C3" w:rsidP="00E816C3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FA2DDE" w:rsidRPr="00F33947" w:rsidRDefault="00FA2DDE" w:rsidP="00FA2DDE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>Długość okręgu opisanego na kwadracie o polu 72 wynosi: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FA2DDE" w:rsidRPr="00F33947" w:rsidTr="00061C84">
        <w:tc>
          <w:tcPr>
            <w:tcW w:w="2303" w:type="dxa"/>
          </w:tcPr>
          <w:p w:rsidR="00FA2DDE" w:rsidRPr="00F33947" w:rsidRDefault="00FA2DDE" w:rsidP="00061C84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A).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6π</m:t>
              </m:r>
            </m:oMath>
          </w:p>
        </w:tc>
        <w:tc>
          <w:tcPr>
            <w:tcW w:w="2303" w:type="dxa"/>
          </w:tcPr>
          <w:p w:rsidR="00FA2DDE" w:rsidRPr="00F33947" w:rsidRDefault="00FA2DDE" w:rsidP="00061C84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B).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12π</m:t>
              </m:r>
            </m:oMath>
          </w:p>
        </w:tc>
        <w:tc>
          <w:tcPr>
            <w:tcW w:w="2303" w:type="dxa"/>
          </w:tcPr>
          <w:p w:rsidR="00FA2DDE" w:rsidRPr="00F33947" w:rsidRDefault="00FA2DDE" w:rsidP="00061C84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C).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</w:p>
        </w:tc>
        <w:tc>
          <w:tcPr>
            <w:tcW w:w="2303" w:type="dxa"/>
          </w:tcPr>
          <w:p w:rsidR="00FA2DDE" w:rsidRPr="00F33947" w:rsidRDefault="00FA2DDE" w:rsidP="00061C84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).  36π</m:t>
              </m:r>
            </m:oMath>
          </w:p>
        </w:tc>
      </w:tr>
    </w:tbl>
    <w:p w:rsidR="00FA2DDE" w:rsidRPr="00F33947" w:rsidRDefault="00FA2DDE" w:rsidP="00FA2DDE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noProof/>
          <w:sz w:val="24"/>
          <w:szCs w:val="24"/>
        </w:rPr>
      </w:pPr>
      <w:r w:rsidRPr="00F33947">
        <w:rPr>
          <w:rFonts w:ascii="Times New Roman" w:hAnsi="Times New Roman" w:cs="Times New Roman"/>
          <w:noProof/>
          <w:sz w:val="24"/>
          <w:szCs w:val="24"/>
        </w:rPr>
        <w:t>Pole koła opisanego na kwadracie o boku 4 jest równe: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FA2DDE" w:rsidRPr="00F33947" w:rsidTr="00061C84">
        <w:tc>
          <w:tcPr>
            <w:tcW w:w="2303" w:type="dxa"/>
          </w:tcPr>
          <w:p w:rsidR="00FA2DDE" w:rsidRPr="00F33947" w:rsidRDefault="00FA2DDE" w:rsidP="00061C84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A).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8π</m:t>
              </m:r>
            </m:oMath>
          </w:p>
        </w:tc>
        <w:tc>
          <w:tcPr>
            <w:tcW w:w="2303" w:type="dxa"/>
          </w:tcPr>
          <w:p w:rsidR="00FA2DDE" w:rsidRPr="00F33947" w:rsidRDefault="00FA2DDE" w:rsidP="00061C84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B).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4π</m:t>
              </m:r>
            </m:oMath>
          </w:p>
        </w:tc>
        <w:tc>
          <w:tcPr>
            <w:tcW w:w="2303" w:type="dxa"/>
          </w:tcPr>
          <w:p w:rsidR="00FA2DDE" w:rsidRPr="00F33947" w:rsidRDefault="00FA2DDE" w:rsidP="00061C84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). 32π</m:t>
              </m:r>
            </m:oMath>
          </w:p>
        </w:tc>
        <w:tc>
          <w:tcPr>
            <w:tcW w:w="2303" w:type="dxa"/>
          </w:tcPr>
          <w:p w:rsidR="00FA2DDE" w:rsidRPr="00F33947" w:rsidRDefault="00FA2DDE" w:rsidP="00061C84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. 16π </m:t>
              </m:r>
            </m:oMath>
          </w:p>
        </w:tc>
      </w:tr>
    </w:tbl>
    <w:p w:rsidR="00E24FCB" w:rsidRPr="00F33947" w:rsidRDefault="007C54AF" w:rsidP="00E24FCB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>Piątą cyfrą po przecinku rozwinięcia dziesiętnego liczby π jest: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9"/>
        <w:gridCol w:w="2248"/>
        <w:gridCol w:w="2248"/>
        <w:gridCol w:w="2249"/>
      </w:tblGrid>
      <w:tr w:rsidR="00E24FCB" w:rsidRPr="00F33947" w:rsidTr="00061C84">
        <w:tc>
          <w:tcPr>
            <w:tcW w:w="2249" w:type="dxa"/>
          </w:tcPr>
          <w:p w:rsidR="00E24FCB" w:rsidRPr="00F33947" w:rsidRDefault="00E24FCB" w:rsidP="007C54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7C54AF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48" w:type="dxa"/>
          </w:tcPr>
          <w:p w:rsidR="00E24FCB" w:rsidRPr="00F33947" w:rsidRDefault="00E24FCB" w:rsidP="007C54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7C54AF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2248" w:type="dxa"/>
          </w:tcPr>
          <w:p w:rsidR="00E24FCB" w:rsidRPr="00F33947" w:rsidRDefault="00E24FCB" w:rsidP="00061C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7C54AF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49" w:type="dxa"/>
          </w:tcPr>
          <w:p w:rsidR="00E24FCB" w:rsidRPr="00F33947" w:rsidRDefault="00E24FCB" w:rsidP="00061C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7C54AF"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7C54AF" w:rsidRPr="00F33947" w:rsidRDefault="007C54AF" w:rsidP="007C54AF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24FCB" w:rsidRPr="00F33947" w:rsidRDefault="007C54AF" w:rsidP="00E24FCB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>Na miejscu dziesięciotysięcznym rozwinięcia dziesiętnego liczby π znajduje się cyfra: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9"/>
        <w:gridCol w:w="2248"/>
        <w:gridCol w:w="2248"/>
        <w:gridCol w:w="2249"/>
      </w:tblGrid>
      <w:tr w:rsidR="007C54AF" w:rsidRPr="00F33947" w:rsidTr="00061C84">
        <w:tc>
          <w:tcPr>
            <w:tcW w:w="2249" w:type="dxa"/>
          </w:tcPr>
          <w:p w:rsidR="007C54AF" w:rsidRPr="00F33947" w:rsidRDefault="007C54AF" w:rsidP="007C54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A) 1</w:t>
            </w:r>
          </w:p>
        </w:tc>
        <w:tc>
          <w:tcPr>
            <w:tcW w:w="2248" w:type="dxa"/>
          </w:tcPr>
          <w:p w:rsidR="007C54AF" w:rsidRPr="00F33947" w:rsidRDefault="007C54AF" w:rsidP="007C54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B) 2</w:t>
            </w:r>
          </w:p>
        </w:tc>
        <w:tc>
          <w:tcPr>
            <w:tcW w:w="2248" w:type="dxa"/>
          </w:tcPr>
          <w:p w:rsidR="007C54AF" w:rsidRPr="00F33947" w:rsidRDefault="007C54AF" w:rsidP="007C54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C) 4</w:t>
            </w:r>
          </w:p>
        </w:tc>
        <w:tc>
          <w:tcPr>
            <w:tcW w:w="2249" w:type="dxa"/>
          </w:tcPr>
          <w:p w:rsidR="007C54AF" w:rsidRPr="00F33947" w:rsidRDefault="007C54AF" w:rsidP="007C54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D) 5</w:t>
            </w:r>
          </w:p>
        </w:tc>
      </w:tr>
    </w:tbl>
    <w:p w:rsidR="007C54AF" w:rsidRPr="00F33947" w:rsidRDefault="007C54AF" w:rsidP="00E24FCB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>Nazwa liczby π pochodzi z greckiego słowa oznaczającego „obwód”,” peryferia”. Tym słowem jest: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9"/>
        <w:gridCol w:w="2248"/>
        <w:gridCol w:w="2248"/>
        <w:gridCol w:w="2249"/>
      </w:tblGrid>
      <w:tr w:rsidR="005B260C" w:rsidRPr="00F33947" w:rsidTr="00061C84">
        <w:tc>
          <w:tcPr>
            <w:tcW w:w="2249" w:type="dxa"/>
          </w:tcPr>
          <w:p w:rsidR="005B260C" w:rsidRPr="00F33947" w:rsidRDefault="005B260C" w:rsidP="00061C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piakira</w:t>
            </w:r>
            <w:proofErr w:type="spellEnd"/>
          </w:p>
        </w:tc>
        <w:tc>
          <w:tcPr>
            <w:tcW w:w="2248" w:type="dxa"/>
          </w:tcPr>
          <w:p w:rsidR="005B260C" w:rsidRPr="00F33947" w:rsidRDefault="005B260C" w:rsidP="00061C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B) synopsis</w:t>
            </w:r>
          </w:p>
        </w:tc>
        <w:tc>
          <w:tcPr>
            <w:tcW w:w="2248" w:type="dxa"/>
          </w:tcPr>
          <w:p w:rsidR="005B260C" w:rsidRPr="00F33947" w:rsidRDefault="005B260C" w:rsidP="00061C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C) pirometr</w:t>
            </w:r>
          </w:p>
        </w:tc>
        <w:tc>
          <w:tcPr>
            <w:tcW w:w="2249" w:type="dxa"/>
          </w:tcPr>
          <w:p w:rsidR="005B260C" w:rsidRPr="00F33947" w:rsidRDefault="005B260C" w:rsidP="00061C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D) perimetron</w:t>
            </w:r>
          </w:p>
        </w:tc>
      </w:tr>
    </w:tbl>
    <w:p w:rsidR="007C54AF" w:rsidRPr="00F33947" w:rsidRDefault="007C54AF" w:rsidP="007C54AF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C54AF" w:rsidRPr="00F33947" w:rsidRDefault="007C54AF" w:rsidP="00E24FCB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 xml:space="preserve">Dowód niewymierności liczby π przedstawił w </w:t>
      </w:r>
      <w:r w:rsidRPr="00F33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1767 r. znany matematyk: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9"/>
        <w:gridCol w:w="2248"/>
        <w:gridCol w:w="2248"/>
        <w:gridCol w:w="2249"/>
      </w:tblGrid>
      <w:tr w:rsidR="005B260C" w:rsidRPr="00F33947" w:rsidTr="005B260C">
        <w:tc>
          <w:tcPr>
            <w:tcW w:w="2249" w:type="dxa"/>
          </w:tcPr>
          <w:p w:rsidR="005B260C" w:rsidRPr="00F33947" w:rsidRDefault="005B260C" w:rsidP="00061C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A) Archimedes</w:t>
            </w:r>
          </w:p>
        </w:tc>
        <w:tc>
          <w:tcPr>
            <w:tcW w:w="2248" w:type="dxa"/>
          </w:tcPr>
          <w:p w:rsidR="005B260C" w:rsidRPr="00F33947" w:rsidRDefault="005B260C" w:rsidP="00061C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B) Lambert</w:t>
            </w:r>
          </w:p>
        </w:tc>
        <w:tc>
          <w:tcPr>
            <w:tcW w:w="2248" w:type="dxa"/>
          </w:tcPr>
          <w:p w:rsidR="005B260C" w:rsidRPr="00F33947" w:rsidRDefault="005B260C" w:rsidP="00061C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C) Lindeman</w:t>
            </w:r>
          </w:p>
        </w:tc>
        <w:tc>
          <w:tcPr>
            <w:tcW w:w="2249" w:type="dxa"/>
          </w:tcPr>
          <w:p w:rsidR="005B260C" w:rsidRPr="00F33947" w:rsidRDefault="005B260C" w:rsidP="00061C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D) Celulen</w:t>
            </w:r>
          </w:p>
        </w:tc>
      </w:tr>
    </w:tbl>
    <w:p w:rsidR="00E816C3" w:rsidRPr="00F33947" w:rsidRDefault="00E816C3" w:rsidP="00E816C3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92F23" w:rsidRPr="00F33947" w:rsidRDefault="00E816C3" w:rsidP="00E816C3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17780</wp:posOffset>
            </wp:positionV>
            <wp:extent cx="1497330" cy="1104900"/>
            <wp:effectExtent l="19050" t="0" r="7620" b="0"/>
            <wp:wrapTight wrapText="bothSides">
              <wp:wrapPolygon edited="0">
                <wp:start x="-275" y="0"/>
                <wp:lineTo x="-275" y="21228"/>
                <wp:lineTo x="21710" y="21228"/>
                <wp:lineTo x="21710" y="0"/>
                <wp:lineTo x="-275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60C" w:rsidRPr="00F33947">
        <w:rPr>
          <w:rFonts w:ascii="Times New Roman" w:hAnsi="Times New Roman" w:cs="Times New Roman"/>
          <w:sz w:val="24"/>
          <w:szCs w:val="24"/>
        </w:rPr>
        <w:t>Długość boku kratki wynosi 1, zatem pole zacieniowanej figury jest równe:</w:t>
      </w:r>
    </w:p>
    <w:p w:rsidR="00E816C3" w:rsidRPr="00F33947" w:rsidRDefault="00DF2E2A" w:rsidP="00E816C3">
      <w:pPr>
        <w:pStyle w:val="Akapitzlist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E816C3" w:rsidRPr="00F33947">
        <w:rPr>
          <w:rFonts w:ascii="Times New Roman" w:hAnsi="Times New Roman" w:cs="Times New Roman"/>
          <w:sz w:val="24"/>
          <w:szCs w:val="24"/>
        </w:rPr>
        <w:t>π</w:t>
      </w:r>
    </w:p>
    <w:p w:rsidR="00E816C3" w:rsidRPr="00F33947" w:rsidRDefault="00E816C3" w:rsidP="00E816C3">
      <w:pPr>
        <w:pStyle w:val="Akapitzlist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Pr="00F33947">
        <w:rPr>
          <w:rFonts w:ascii="Times New Roman" w:hAnsi="Times New Roman" w:cs="Times New Roman"/>
          <w:sz w:val="24"/>
          <w:szCs w:val="24"/>
        </w:rPr>
        <w:t>π+2</w:t>
      </w:r>
    </w:p>
    <w:p w:rsidR="00150DB5" w:rsidRPr="00F33947" w:rsidRDefault="00150DB5" w:rsidP="00E816C3">
      <w:pPr>
        <w:pStyle w:val="Akapitzlist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>3,5π-2</w:t>
      </w:r>
    </w:p>
    <w:p w:rsidR="00E816C3" w:rsidRPr="00F33947" w:rsidRDefault="00E816C3" w:rsidP="00150DB5">
      <w:pPr>
        <w:pStyle w:val="Akapitzlist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>4π</w:t>
      </w:r>
      <w:r w:rsidR="00150DB5" w:rsidRPr="00F33947">
        <w:rPr>
          <w:rFonts w:ascii="Times New Roman" w:hAnsi="Times New Roman" w:cs="Times New Roman"/>
          <w:sz w:val="24"/>
          <w:szCs w:val="24"/>
        </w:rPr>
        <w:t>-1</w:t>
      </w:r>
    </w:p>
    <w:p w:rsidR="00E816C3" w:rsidRPr="00F33947" w:rsidRDefault="00E816C3" w:rsidP="00E816C3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B260C" w:rsidRPr="00F33947" w:rsidRDefault="00B92F23" w:rsidP="00B92F23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>Jaki promień ma ko</w:t>
      </w:r>
      <w:r w:rsidR="00E816C3" w:rsidRPr="00F33947">
        <w:rPr>
          <w:rFonts w:ascii="Times New Roman" w:hAnsi="Times New Roman" w:cs="Times New Roman"/>
          <w:sz w:val="24"/>
          <w:szCs w:val="24"/>
        </w:rPr>
        <w:t>ło, w którym wycinkowi o polu 48</w:t>
      </w:r>
      <w:r w:rsidR="00150DB5" w:rsidRPr="00F33947">
        <w:rPr>
          <w:rFonts w:ascii="Times New Roman" w:hAnsi="Times New Roman" w:cs="Times New Roman"/>
          <w:sz w:val="24"/>
          <w:szCs w:val="24"/>
        </w:rPr>
        <w:t>π</w:t>
      </w:r>
      <w:r w:rsidRPr="00F33947">
        <w:rPr>
          <w:rFonts w:ascii="Times New Roman" w:hAnsi="Times New Roman" w:cs="Times New Roman"/>
          <w:sz w:val="24"/>
          <w:szCs w:val="24"/>
        </w:rPr>
        <w:t xml:space="preserve"> odpowiada kąt środkowy o mierze 120°?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150DB5" w:rsidRPr="00F33947" w:rsidTr="00061C84">
        <w:tc>
          <w:tcPr>
            <w:tcW w:w="2303" w:type="dxa"/>
          </w:tcPr>
          <w:p w:rsidR="00150DB5" w:rsidRPr="00F33947" w:rsidRDefault="00150DB5" w:rsidP="00150DB5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A).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8</m:t>
              </m:r>
            </m:oMath>
          </w:p>
        </w:tc>
        <w:tc>
          <w:tcPr>
            <w:tcW w:w="2303" w:type="dxa"/>
          </w:tcPr>
          <w:p w:rsidR="00150DB5" w:rsidRPr="00F33947" w:rsidRDefault="00150DB5" w:rsidP="00150DB5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B).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oMath>
          </w:p>
        </w:tc>
        <w:tc>
          <w:tcPr>
            <w:tcW w:w="2303" w:type="dxa"/>
          </w:tcPr>
          <w:p w:rsidR="00150DB5" w:rsidRPr="00F33947" w:rsidRDefault="00150DB5" w:rsidP="00150DB5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). 12</m:t>
              </m:r>
            </m:oMath>
          </w:p>
        </w:tc>
        <w:tc>
          <w:tcPr>
            <w:tcW w:w="2303" w:type="dxa"/>
          </w:tcPr>
          <w:p w:rsidR="00150DB5" w:rsidRPr="00F33947" w:rsidRDefault="00150DB5" w:rsidP="00061C84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. 16 </m:t>
              </m:r>
            </m:oMath>
          </w:p>
        </w:tc>
      </w:tr>
    </w:tbl>
    <w:p w:rsidR="00B92F23" w:rsidRPr="00F33947" w:rsidRDefault="00DF2E2A" w:rsidP="00B92F23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F33947">
        <w:rPr>
          <w:noProof/>
          <w:lang w:eastAsia="pl-PL"/>
        </w:rPr>
        <w:pict>
          <v:group id="_x0000_s1029" style="position:absolute;left:0;text-align:left;margin-left:391.15pt;margin-top:36.6pt;width:78.75pt;height:78.75pt;z-index:251662336;mso-position-horizontal-relative:text;mso-position-vertical-relative:text" coordorigin="9255,8645" coordsize="1575,1575">
            <v:oval id="_x0000_s1026" style="position:absolute;left:9255;top:8645;width:1575;height:157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0020;top:8645;width:15;height:735;flip:x y" o:connectortype="straight"/>
            <v:shape id="_x0000_s1028" type="#_x0000_t32" style="position:absolute;left:10035;top:8910;width:600;height:470;flip:y" o:connectortype="straight"/>
          </v:group>
        </w:pict>
      </w:r>
      <w:r w:rsidR="00B92F23" w:rsidRPr="00F33947">
        <w:rPr>
          <w:rFonts w:ascii="Times New Roman" w:hAnsi="Times New Roman" w:cs="Times New Roman"/>
          <w:sz w:val="24"/>
          <w:szCs w:val="24"/>
        </w:rPr>
        <w:t xml:space="preserve">Wskazówki zegara o godzinie 14.00 dzielą płaszczyznę zegara na dwa wycinki kołowe  o promieniu 2 </w:t>
      </w:r>
      <w:proofErr w:type="spellStart"/>
      <w:r w:rsidR="00B92F23" w:rsidRPr="00F33947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="00B92F23" w:rsidRPr="00F33947">
        <w:rPr>
          <w:rFonts w:ascii="Times New Roman" w:hAnsi="Times New Roman" w:cs="Times New Roman"/>
          <w:sz w:val="24"/>
          <w:szCs w:val="24"/>
        </w:rPr>
        <w:t xml:space="preserve"> (patrz rysunek). Długość łuku wycinka o większym kącie jest równa: </w:t>
      </w:r>
    </w:p>
    <w:p w:rsidR="00150DB5" w:rsidRPr="00F33947" w:rsidRDefault="00DF2E2A" w:rsidP="00150DB5">
      <w:pPr>
        <w:pStyle w:val="Akapitzlist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150DB5" w:rsidRPr="00F33947">
        <w:rPr>
          <w:rFonts w:ascii="Times New Roman" w:hAnsi="Times New Roman" w:cs="Times New Roman"/>
          <w:sz w:val="24"/>
          <w:szCs w:val="24"/>
        </w:rPr>
        <w:t xml:space="preserve">π </w:t>
      </w:r>
      <w:proofErr w:type="spellStart"/>
      <w:r w:rsidR="00150DB5" w:rsidRPr="00F33947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150DB5" w:rsidRPr="00F33947" w:rsidRDefault="00150DB5" w:rsidP="00150DB5">
      <w:pPr>
        <w:pStyle w:val="Akapitzlist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1,3</m:t>
        </m:r>
      </m:oMath>
      <w:r w:rsidRPr="00F33947">
        <w:rPr>
          <w:rFonts w:ascii="Times New Roman" w:hAnsi="Times New Roman" w:cs="Times New Roman"/>
          <w:sz w:val="24"/>
          <w:szCs w:val="24"/>
        </w:rPr>
        <w:t xml:space="preserve">π </w:t>
      </w:r>
      <w:proofErr w:type="spellStart"/>
      <w:r w:rsidRPr="00F33947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150DB5" w:rsidRPr="00F33947" w:rsidRDefault="00DF2E2A" w:rsidP="00150DB5">
      <w:pPr>
        <w:pStyle w:val="Akapitzlist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150DB5" w:rsidRPr="00F33947">
        <w:rPr>
          <w:rFonts w:ascii="Times New Roman" w:eastAsiaTheme="minorEastAsia" w:hAnsi="Times New Roman" w:cs="Times New Roman"/>
          <w:sz w:val="24"/>
          <w:szCs w:val="24"/>
        </w:rPr>
        <w:t>cm</w:t>
      </w:r>
    </w:p>
    <w:p w:rsidR="00150DB5" w:rsidRPr="00F33947" w:rsidRDefault="00150DB5" w:rsidP="00150DB5">
      <w:pPr>
        <w:pStyle w:val="Akapitzlist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>0,04π m</w:t>
      </w:r>
    </w:p>
    <w:p w:rsidR="00150DB5" w:rsidRPr="00F33947" w:rsidRDefault="00150DB5" w:rsidP="00150DB5">
      <w:pPr>
        <w:pStyle w:val="Akapitzlis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B92F23" w:rsidRPr="00F33947" w:rsidRDefault="00150DB5" w:rsidP="00150DB5">
      <w:pPr>
        <w:pStyle w:val="Akapitzlist"/>
        <w:numPr>
          <w:ilvl w:val="0"/>
          <w:numId w:val="1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 xml:space="preserve">Okrąg opisany na </w:t>
      </w:r>
      <w:r w:rsidR="000C7527" w:rsidRPr="00F33947">
        <w:rPr>
          <w:rFonts w:ascii="Times New Roman" w:hAnsi="Times New Roman" w:cs="Times New Roman"/>
          <w:sz w:val="24"/>
          <w:szCs w:val="24"/>
        </w:rPr>
        <w:t>kwadracie</w:t>
      </w:r>
      <w:r w:rsidRPr="00F33947">
        <w:rPr>
          <w:rFonts w:ascii="Times New Roman" w:hAnsi="Times New Roman" w:cs="Times New Roman"/>
          <w:sz w:val="24"/>
          <w:szCs w:val="24"/>
        </w:rPr>
        <w:t xml:space="preserve"> ma długość </w:t>
      </w:r>
      <w:r w:rsidR="000C7527" w:rsidRPr="00F33947">
        <w:rPr>
          <w:rFonts w:ascii="Times New Roman" w:hAnsi="Times New Roman" w:cs="Times New Roman"/>
          <w:sz w:val="24"/>
          <w:szCs w:val="24"/>
        </w:rPr>
        <w:t>142π. Wynika z tego, że pole tego kwadratu wynosi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0C7527" w:rsidRPr="00F33947" w:rsidTr="00061C84">
        <w:tc>
          <w:tcPr>
            <w:tcW w:w="2303" w:type="dxa"/>
          </w:tcPr>
          <w:p w:rsidR="000C7527" w:rsidRPr="00F33947" w:rsidRDefault="000C7527" w:rsidP="000C7527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A).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71</m:t>
              </m:r>
            </m:oMath>
          </w:p>
        </w:tc>
        <w:tc>
          <w:tcPr>
            <w:tcW w:w="2303" w:type="dxa"/>
          </w:tcPr>
          <w:p w:rsidR="000C7527" w:rsidRPr="00F33947" w:rsidRDefault="000C7527" w:rsidP="000C7527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B).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284</m:t>
              </m:r>
            </m:oMath>
          </w:p>
        </w:tc>
        <w:tc>
          <w:tcPr>
            <w:tcW w:w="2303" w:type="dxa"/>
          </w:tcPr>
          <w:p w:rsidR="000C7527" w:rsidRPr="00F33947" w:rsidRDefault="000C7527" w:rsidP="00061C84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). 1251</m:t>
              </m:r>
            </m:oMath>
          </w:p>
        </w:tc>
        <w:tc>
          <w:tcPr>
            <w:tcW w:w="2303" w:type="dxa"/>
          </w:tcPr>
          <w:p w:rsidR="000C7527" w:rsidRPr="00F33947" w:rsidRDefault="000C7527" w:rsidP="000C7527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. 2520,5</m:t>
              </m:r>
            </m:oMath>
          </w:p>
        </w:tc>
      </w:tr>
    </w:tbl>
    <w:p w:rsidR="000C7527" w:rsidRPr="00F33947" w:rsidRDefault="000C7527" w:rsidP="00150DB5">
      <w:pPr>
        <w:pStyle w:val="Akapitzlist"/>
        <w:numPr>
          <w:ilvl w:val="0"/>
          <w:numId w:val="1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F33947">
        <w:rPr>
          <w:rFonts w:ascii="Times New Roman" w:hAnsi="Times New Roman" w:cs="Times New Roman"/>
          <w:sz w:val="24"/>
          <w:szCs w:val="24"/>
        </w:rPr>
        <w:t xml:space="preserve">Wartość wyrażenia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2π-6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3,14-π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</m:d>
      </m:oMath>
      <w:r w:rsidRPr="00F33947">
        <w:rPr>
          <w:rFonts w:ascii="Times New Roman" w:hAnsi="Times New Roman" w:cs="Times New Roman"/>
          <w:sz w:val="24"/>
          <w:szCs w:val="24"/>
        </w:rPr>
        <w:t xml:space="preserve"> jest równa: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0C7527" w:rsidRPr="00F33947" w:rsidTr="00061C84">
        <w:tc>
          <w:tcPr>
            <w:tcW w:w="2303" w:type="dxa"/>
          </w:tcPr>
          <w:p w:rsidR="000C7527" w:rsidRPr="00F33947" w:rsidRDefault="000C7527" w:rsidP="00061C84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A).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3,5π+9,14</m:t>
              </m:r>
            </m:oMath>
          </w:p>
        </w:tc>
        <w:tc>
          <w:tcPr>
            <w:tcW w:w="2303" w:type="dxa"/>
          </w:tcPr>
          <w:p w:rsidR="000C7527" w:rsidRPr="00F33947" w:rsidRDefault="000C7527" w:rsidP="000C7527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B).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2,5π+6</m:t>
              </m:r>
            </m:oMath>
          </w:p>
        </w:tc>
        <w:tc>
          <w:tcPr>
            <w:tcW w:w="2303" w:type="dxa"/>
          </w:tcPr>
          <w:p w:rsidR="000C7527" w:rsidRPr="00F33947" w:rsidRDefault="000C7527" w:rsidP="000C7527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). 2,5π-6</m:t>
              </m:r>
            </m:oMath>
          </w:p>
        </w:tc>
        <w:tc>
          <w:tcPr>
            <w:tcW w:w="2303" w:type="dxa"/>
          </w:tcPr>
          <w:p w:rsidR="000C7527" w:rsidRPr="00F33947" w:rsidRDefault="000C7527" w:rsidP="00061C84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.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π-2,86</m:t>
              </m:r>
            </m:oMath>
          </w:p>
        </w:tc>
      </w:tr>
    </w:tbl>
    <w:p w:rsidR="00B92F23" w:rsidRPr="00F33947" w:rsidRDefault="00B92F23" w:rsidP="0050274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B92F23" w:rsidRPr="00F33947" w:rsidSect="00E816C3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4282"/>
    <w:multiLevelType w:val="hybridMultilevel"/>
    <w:tmpl w:val="73CCEA9A"/>
    <w:lvl w:ilvl="0" w:tplc="F410A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35773"/>
    <w:multiLevelType w:val="hybridMultilevel"/>
    <w:tmpl w:val="837A6164"/>
    <w:lvl w:ilvl="0" w:tplc="F410A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476B"/>
    <w:multiLevelType w:val="hybridMultilevel"/>
    <w:tmpl w:val="25128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86DBE"/>
    <w:multiLevelType w:val="hybridMultilevel"/>
    <w:tmpl w:val="265E2BFC"/>
    <w:lvl w:ilvl="0" w:tplc="24CE75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CC3F00"/>
    <w:multiLevelType w:val="hybridMultilevel"/>
    <w:tmpl w:val="35D805EE"/>
    <w:lvl w:ilvl="0" w:tplc="F410A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E45"/>
    <w:rsid w:val="0000273D"/>
    <w:rsid w:val="000C2074"/>
    <w:rsid w:val="000C7527"/>
    <w:rsid w:val="00150DB5"/>
    <w:rsid w:val="00187E45"/>
    <w:rsid w:val="00256694"/>
    <w:rsid w:val="00292869"/>
    <w:rsid w:val="003A1FA8"/>
    <w:rsid w:val="00426994"/>
    <w:rsid w:val="0049729B"/>
    <w:rsid w:val="00502740"/>
    <w:rsid w:val="005B260C"/>
    <w:rsid w:val="005F6AEB"/>
    <w:rsid w:val="006C69AE"/>
    <w:rsid w:val="007C54AF"/>
    <w:rsid w:val="00895AE8"/>
    <w:rsid w:val="008E6C2F"/>
    <w:rsid w:val="009E619F"/>
    <w:rsid w:val="00A8022E"/>
    <w:rsid w:val="00B92F23"/>
    <w:rsid w:val="00C45208"/>
    <w:rsid w:val="00CD788E"/>
    <w:rsid w:val="00DF2E2A"/>
    <w:rsid w:val="00E24FCB"/>
    <w:rsid w:val="00E531C3"/>
    <w:rsid w:val="00E816C3"/>
    <w:rsid w:val="00F33947"/>
    <w:rsid w:val="00FA2DDE"/>
    <w:rsid w:val="00FC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E45"/>
    <w:pPr>
      <w:ind w:left="720"/>
      <w:contextualSpacing/>
    </w:pPr>
  </w:style>
  <w:style w:type="table" w:styleId="Tabela-Siatka">
    <w:name w:val="Table Grid"/>
    <w:basedOn w:val="Standardowy"/>
    <w:uiPriority w:val="59"/>
    <w:rsid w:val="00187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8022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2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C69AE"/>
  </w:style>
  <w:style w:type="character" w:customStyle="1" w:styleId="mi">
    <w:name w:val="mi"/>
    <w:basedOn w:val="Domylnaczcionkaakapitu"/>
    <w:rsid w:val="006C69AE"/>
  </w:style>
  <w:style w:type="character" w:customStyle="1" w:styleId="mn">
    <w:name w:val="mn"/>
    <w:basedOn w:val="Domylnaczcionkaakapitu"/>
    <w:rsid w:val="00E24FCB"/>
  </w:style>
  <w:style w:type="character" w:customStyle="1" w:styleId="mtext">
    <w:name w:val="mtext"/>
    <w:basedOn w:val="Domylnaczcionkaakapitu"/>
    <w:rsid w:val="00E24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2017-03-14T19:10:00Z</dcterms:created>
  <dcterms:modified xsi:type="dcterms:W3CDTF">2017-03-14T19:10:00Z</dcterms:modified>
</cp:coreProperties>
</file>